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41" w:rightFromText="141" w:vertAnchor="text" w:horzAnchor="page" w:tblpX="4401" w:tblpY="-170"/>
        <w:tblW w:w="66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642"/>
      </w:tblGrid>
      <w:tr w:rsidR="00377BBC" w:rsidRPr="00034FF7" w14:paraId="78DC4456" w14:textId="77777777" w:rsidTr="00377BBC">
        <w:tc>
          <w:tcPr>
            <w:tcW w:w="6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AD34CA" w14:textId="77777777" w:rsidR="00377BBC" w:rsidRPr="00034FF7" w:rsidRDefault="00377BBC" w:rsidP="00377BBC">
            <w:pPr>
              <w:spacing w:after="0" w:line="240" w:lineRule="auto"/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8"/>
                <w:szCs w:val="28"/>
              </w:rPr>
            </w:pPr>
          </w:p>
          <w:p w14:paraId="36CF132F" w14:textId="77777777" w:rsidR="00377BBC" w:rsidRPr="00034FF7" w:rsidRDefault="00377BBC" w:rsidP="00377BBC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28"/>
                <w:szCs w:val="28"/>
              </w:rPr>
            </w:pPr>
            <w:r w:rsidRPr="00034FF7">
              <w:rPr>
                <w:rFonts w:ascii="Arial Rounded" w:eastAsia="Arial Rounded" w:hAnsi="Arial Rounded" w:cs="Arial Rounded"/>
                <w:b/>
                <w:bCs/>
                <w:color w:val="000000"/>
                <w:sz w:val="28"/>
                <w:szCs w:val="28"/>
              </w:rPr>
              <w:t>Commission Communication</w:t>
            </w:r>
          </w:p>
          <w:p w14:paraId="411FB7D5" w14:textId="77777777" w:rsidR="00377BBC" w:rsidRPr="00034FF7" w:rsidRDefault="00377BBC" w:rsidP="00377BB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77BBC" w:rsidRPr="00034FF7" w14:paraId="27CFF39B" w14:textId="77777777" w:rsidTr="00377BBC">
        <w:tc>
          <w:tcPr>
            <w:tcW w:w="6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368EE7" w14:textId="77777777" w:rsidR="00377BBC" w:rsidRPr="00034FF7" w:rsidRDefault="00377BBC" w:rsidP="00377BBC">
            <w:pPr>
              <w:spacing w:after="0" w:line="240" w:lineRule="auto"/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8"/>
                <w:szCs w:val="28"/>
              </w:rPr>
            </w:pPr>
          </w:p>
          <w:p w14:paraId="091510E8" w14:textId="77777777" w:rsidR="00377BBC" w:rsidRPr="00034FF7" w:rsidRDefault="00377BBC" w:rsidP="00377BBC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28"/>
                <w:szCs w:val="28"/>
              </w:rPr>
            </w:pPr>
            <w:r w:rsidRPr="00034FF7">
              <w:rPr>
                <w:rFonts w:ascii="Arial Rounded" w:eastAsia="Arial Rounded" w:hAnsi="Arial Rounded" w:cs="Arial Rounded"/>
                <w:b/>
                <w:bCs/>
                <w:color w:val="000000"/>
                <w:sz w:val="28"/>
                <w:szCs w:val="28"/>
              </w:rPr>
              <w:t>Déposer un texte d’information, communiquer sur un évènement ou une manifestation</w:t>
            </w:r>
          </w:p>
          <w:p w14:paraId="083657B8" w14:textId="77777777" w:rsidR="00377BBC" w:rsidRPr="00034FF7" w:rsidRDefault="00377BBC" w:rsidP="00377BB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1F066F28" w14:textId="77777777" w:rsidR="002D4F8F" w:rsidRPr="00034FF7" w:rsidRDefault="002D4F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D135FA8" w14:textId="77777777" w:rsidR="002D4F8F" w:rsidRPr="00034FF7" w:rsidRDefault="00E20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FF7">
        <w:rPr>
          <w:sz w:val="24"/>
          <w:szCs w:val="24"/>
        </w:rPr>
        <w:object w:dxaOrig="1620" w:dyaOrig="2190" w14:anchorId="28CA0B81">
          <v:rect id="rectole0000000000" o:spid="_x0000_i1025" style="width:81pt;height:109.5pt" o:ole="" o:preferrelative="t" stroked="f">
            <v:imagedata r:id="rId7" o:title=""/>
          </v:rect>
          <o:OLEObject Type="Embed" ProgID="StaticMetafile" ShapeID="rectole0000000000" DrawAspect="Content" ObjectID="_1844249998" r:id="rId8"/>
        </w:object>
      </w:r>
    </w:p>
    <w:p w14:paraId="6B49B7A6" w14:textId="77777777" w:rsidR="002D4F8F" w:rsidRPr="00034FF7" w:rsidRDefault="002D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752D2" w14:textId="77777777" w:rsidR="002D4F8F" w:rsidRPr="00034FF7" w:rsidRDefault="002D4F8F">
      <w:pP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47D0EAFA" w14:textId="77777777" w:rsidR="002D4F8F" w:rsidRPr="00034FF7" w:rsidRDefault="002D4F8F">
      <w:pPr>
        <w:spacing w:after="0" w:line="240" w:lineRule="auto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34D34480" w14:textId="77777777" w:rsidR="002D4F8F" w:rsidRPr="00034FF7" w:rsidRDefault="002D4F8F">
      <w:pPr>
        <w:pBdr>
          <w:bottom w:val="single" w:sz="12" w:space="1" w:color="auto"/>
        </w:pBdr>
        <w:spacing w:after="0" w:line="240" w:lineRule="auto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10EA526B" w14:textId="77777777" w:rsidR="00E2022B" w:rsidRPr="00034FF7" w:rsidRDefault="00E2022B">
      <w:pPr>
        <w:spacing w:after="0" w:line="240" w:lineRule="auto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</w:p>
    <w:p w14:paraId="14D5AA95" w14:textId="7096DE82" w:rsidR="002D4F8F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Nom : ……………………………………………………………………………………………………………………………………</w:t>
      </w:r>
      <w:proofErr w:type="gram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…….</w:t>
      </w:r>
      <w:proofErr w:type="gramEnd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.</w:t>
      </w:r>
    </w:p>
    <w:p w14:paraId="32398F3E" w14:textId="13B58DC2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Prénom : ………………………………………………………………………………………………………………………………………</w:t>
      </w:r>
    </w:p>
    <w:p w14:paraId="60BF2ED1" w14:textId="576D0DA3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0DB0FEC9" w14:textId="537C90BA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Nom de l’association </w:t>
      </w:r>
      <w:r w:rsidR="00377BBC">
        <w:rPr>
          <w:rFonts w:ascii="Gill Sans" w:eastAsia="Gill Sans" w:hAnsi="Gill Sans" w:cs="Gill Sans"/>
          <w:color w:val="000000"/>
          <w:sz w:val="24"/>
          <w:szCs w:val="24"/>
        </w:rPr>
        <w:t>(</w:t>
      </w: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ou</w:t>
      </w:r>
      <w:r w:rsidR="00377BBC">
        <w:rPr>
          <w:rFonts w:ascii="Gill Sans" w:eastAsia="Gill Sans" w:hAnsi="Gill Sans" w:cs="Gill Sans"/>
          <w:color w:val="000000"/>
          <w:sz w:val="24"/>
          <w:szCs w:val="24"/>
        </w:rPr>
        <w:t xml:space="preserve"> éventuellement</w:t>
      </w: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 de l’entreprise</w:t>
      </w:r>
      <w:r w:rsidR="00377BBC">
        <w:rPr>
          <w:rFonts w:ascii="Gill Sans" w:eastAsia="Gill Sans" w:hAnsi="Gill Sans" w:cs="Gill Sans"/>
          <w:color w:val="000000"/>
          <w:sz w:val="24"/>
          <w:szCs w:val="24"/>
        </w:rPr>
        <w:t>)</w:t>
      </w: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 : </w:t>
      </w:r>
    </w:p>
    <w:p w14:paraId="3FDC1FF4" w14:textId="7777D404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4B0D8B4C" w14:textId="23CB2BBC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213A8613" w14:textId="77777777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Fonction : </w:t>
      </w:r>
    </w:p>
    <w:p w14:paraId="2EFD0D65" w14:textId="03476C04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……………………………………………………………………………………………………………………………………………………....</w:t>
      </w:r>
    </w:p>
    <w:p w14:paraId="4CD20D8E" w14:textId="77777777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44599D6B" w14:textId="25230DB8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Email :</w:t>
      </w:r>
    </w:p>
    <w:p w14:paraId="0715CF1B" w14:textId="06568D89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60B571CD" w14:textId="1A00BFE1" w:rsidR="002D4F8F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  <w:r w:rsidRPr="00034FF7">
        <w:rPr>
          <w:rFonts w:ascii="Gill Sans" w:eastAsia="Gill Sans" w:hAnsi="Gill Sans" w:cs="Gill Sans"/>
          <w:color w:val="C00000"/>
          <w:sz w:val="24"/>
          <w:szCs w:val="24"/>
        </w:rPr>
        <w:t>_______________________________________________________________________</w:t>
      </w:r>
    </w:p>
    <w:p w14:paraId="2BDBB0EC" w14:textId="77777777" w:rsidR="002D4F8F" w:rsidRPr="00034FF7" w:rsidRDefault="002D4F8F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</w:p>
    <w:p w14:paraId="261F1358" w14:textId="5970BBDF" w:rsidR="002D4F8F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Titre de la manifestation ou de l’évènement :</w:t>
      </w:r>
    </w:p>
    <w:p w14:paraId="3717EDF5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BEB77D0" w14:textId="748EE274" w:rsidR="002D4F8F" w:rsidRPr="00034FF7" w:rsidRDefault="002D4F8F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20D7DE46" w14:textId="252C8FC3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Date de la manifestation ou de l’évènement (jour/mois/année)</w:t>
      </w:r>
    </w:p>
    <w:p w14:paraId="28925F1F" w14:textId="6543061F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74EB976" w14:textId="0493C413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33D5B849" w14:textId="2D8AB333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Heures de la manifestation ou de l’évènement : </w:t>
      </w:r>
    </w:p>
    <w:p w14:paraId="7F3ACCA6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736042B9" w14:textId="77777777" w:rsidR="002D4F8F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  <w:r w:rsidRPr="00034FF7">
        <w:rPr>
          <w:rFonts w:ascii="Gill Sans" w:eastAsia="Gill Sans" w:hAnsi="Gill Sans" w:cs="Gill Sans"/>
          <w:color w:val="C00000"/>
          <w:sz w:val="24"/>
          <w:szCs w:val="24"/>
        </w:rPr>
        <w:t>_____________________________________________________________________________</w:t>
      </w:r>
    </w:p>
    <w:p w14:paraId="4EEC9D15" w14:textId="77777777" w:rsidR="002D4F8F" w:rsidRPr="00034FF7" w:rsidRDefault="002D4F8F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6652FB6E" w14:textId="49CDB54D" w:rsidR="002D4F8F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Je souhaiterais que mon information soit diffusée </w:t>
      </w: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(cochez les mentions)</w:t>
      </w: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 : </w:t>
      </w:r>
    </w:p>
    <w:p w14:paraId="5FF691EA" w14:textId="67465561" w:rsidR="00E2022B" w:rsidRPr="00034FF7" w:rsidRDefault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1046596F" w14:textId="6444CD12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Sur le site Internet de la Commune de </w:t>
      </w:r>
      <w:proofErr w:type="spell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Plappeville</w:t>
      </w:r>
      <w:proofErr w:type="spellEnd"/>
    </w:p>
    <w:p w14:paraId="4E487E97" w14:textId="727CCFA2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Sur la page Facebook de la Commune de </w:t>
      </w:r>
      <w:proofErr w:type="spell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Plappeville</w:t>
      </w:r>
      <w:proofErr w:type="spellEnd"/>
    </w:p>
    <w:p w14:paraId="39367CC1" w14:textId="15DA85A8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Sur l’application </w:t>
      </w:r>
      <w:proofErr w:type="spell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CityAll</w:t>
      </w:r>
      <w:proofErr w:type="spellEnd"/>
    </w:p>
    <w:p w14:paraId="7B4639D2" w14:textId="630889D0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Dans le prochain numéro du bulletin municipal « Vivre à </w:t>
      </w:r>
      <w:proofErr w:type="spell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Plappeville</w:t>
      </w:r>
      <w:proofErr w:type="spellEnd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 »</w:t>
      </w:r>
    </w:p>
    <w:p w14:paraId="599BED2B" w14:textId="688F2480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Dans le calendrier des manifestations de la Commune de </w:t>
      </w:r>
      <w:proofErr w:type="spellStart"/>
      <w:r w:rsidRPr="00034FF7">
        <w:rPr>
          <w:rFonts w:ascii="Gill Sans" w:eastAsia="Gill Sans" w:hAnsi="Gill Sans" w:cs="Gill Sans"/>
          <w:color w:val="000000"/>
          <w:sz w:val="24"/>
          <w:szCs w:val="24"/>
        </w:rPr>
        <w:t>Plappeville</w:t>
      </w:r>
      <w:proofErr w:type="spellEnd"/>
    </w:p>
    <w:p w14:paraId="56783A62" w14:textId="75AC8226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6FFEA8E8" w14:textId="7C3C1AD0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Idéalement, à quelle date souhaiteriez-vous une communication sur ces supports ?</w:t>
      </w:r>
    </w:p>
    <w:p w14:paraId="4203A5D0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B19121D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730AA7BD" w14:textId="1CBDACB5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56212466" w14:textId="362335F9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3397584C" w14:textId="21BFCCD1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Vous pouvez ajouter des indications </w:t>
      </w:r>
      <w:r w:rsidRPr="00377BBC">
        <w:rPr>
          <w:rFonts w:ascii="Gill Sans" w:eastAsia="Gill Sans" w:hAnsi="Gill Sans" w:cs="Gill Sans"/>
          <w:i/>
          <w:color w:val="000000"/>
        </w:rPr>
        <w:t>(ex : j’aimerais communiquer avant la manifestation, ex : c’est un article postérieur à l’événement, etc.)</w:t>
      </w: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 xml:space="preserve"> : </w:t>
      </w:r>
    </w:p>
    <w:p w14:paraId="68F7DBF4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AF3431A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14825E2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961842B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4602DD56" w14:textId="680331AC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5D9587C6" w14:textId="29685B69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5B728EA8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 xml:space="preserve">Procédez-vous à une diffusion sur un support propre ? Souhaitez-vous uniquement un partage sur les supports de la Commune de </w:t>
      </w:r>
      <w:proofErr w:type="spellStart"/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Plappeville</w:t>
      </w:r>
      <w:proofErr w:type="spellEnd"/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 ?</w:t>
      </w:r>
    </w:p>
    <w:p w14:paraId="3F533F13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77A7A21A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ED4C2D4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2387A2E3" w14:textId="5BFC80D4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 xml:space="preserve">Lien (optionnel) :  </w:t>
      </w:r>
    </w:p>
    <w:p w14:paraId="0F01C49B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1E030C5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7867DDF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0791B481" w14:textId="141B273B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70BCC6FE" w14:textId="1335FA68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b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b/>
          <w:color w:val="000000"/>
          <w:sz w:val="24"/>
          <w:szCs w:val="24"/>
        </w:rPr>
        <w:t xml:space="preserve">Texte pour informer, </w:t>
      </w:r>
      <w:r w:rsidR="00377BBC">
        <w:rPr>
          <w:rFonts w:ascii="Gill Sans" w:eastAsia="Gill Sans" w:hAnsi="Gill Sans" w:cs="Gill Sans"/>
          <w:b/>
          <w:color w:val="000000"/>
          <w:sz w:val="24"/>
          <w:szCs w:val="24"/>
        </w:rPr>
        <w:t xml:space="preserve">texte </w:t>
      </w:r>
      <w:r w:rsidRPr="00034FF7">
        <w:rPr>
          <w:rFonts w:ascii="Gill Sans" w:eastAsia="Gill Sans" w:hAnsi="Gill Sans" w:cs="Gill Sans"/>
          <w:b/>
          <w:color w:val="000000"/>
          <w:sz w:val="24"/>
          <w:szCs w:val="24"/>
        </w:rPr>
        <w:t xml:space="preserve">à communiquer </w:t>
      </w: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(1300 caractères maximums, espaces compris) :</w:t>
      </w:r>
      <w:r w:rsidRPr="00034FF7">
        <w:rPr>
          <w:rFonts w:ascii="Gill Sans" w:eastAsia="Gill Sans" w:hAnsi="Gill Sans" w:cs="Gill Sans"/>
          <w:b/>
          <w:color w:val="000000"/>
          <w:sz w:val="24"/>
          <w:szCs w:val="24"/>
        </w:rPr>
        <w:t xml:space="preserve"> </w:t>
      </w:r>
    </w:p>
    <w:p w14:paraId="287570E3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3C7888CC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7724D183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A867730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3C5B3CE9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33C9030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574373D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603FAD36" w14:textId="7C06C34C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269B8E1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73975C27" w14:textId="559B0F9B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6A9D4E0C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FC8105B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6FE722D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0A6EF12E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9D4C661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12CB24F3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3B73A1FB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E19F8E4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38B28773" w14:textId="77777777" w:rsidR="00E2022B" w:rsidRPr="00034FF7" w:rsidRDefault="00E2022B" w:rsidP="00E20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</w:p>
    <w:p w14:paraId="321B2C36" w14:textId="2B24B452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79F37CA5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  <w:r w:rsidRPr="00034FF7">
        <w:rPr>
          <w:rFonts w:ascii="Gill Sans" w:eastAsia="Gill Sans" w:hAnsi="Gill Sans" w:cs="Gill Sans"/>
          <w:color w:val="C00000"/>
          <w:sz w:val="24"/>
          <w:szCs w:val="24"/>
        </w:rPr>
        <w:t>_____________________________________________________________________________</w:t>
      </w:r>
    </w:p>
    <w:p w14:paraId="3A2682E9" w14:textId="77777777" w:rsidR="00034FF7" w:rsidRPr="00034FF7" w:rsidRDefault="00034FF7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</w:p>
    <w:p w14:paraId="4037E284" w14:textId="79E1527E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i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Adressez-vous</w:t>
      </w:r>
      <w:r w:rsidR="00034FF7">
        <w:rPr>
          <w:rFonts w:ascii="Gill Sans" w:eastAsia="Gill Sans" w:hAnsi="Gill Sans" w:cs="Gill Sans"/>
          <w:i/>
          <w:color w:val="000000"/>
          <w:sz w:val="24"/>
          <w:szCs w:val="24"/>
        </w:rPr>
        <w:t xml:space="preserve"> </w:t>
      </w:r>
      <w:r w:rsidR="00377BBC"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des illustrations/affiches/flyers</w:t>
      </w:r>
      <w:r w:rsidR="00377BBC">
        <w:rPr>
          <w:rFonts w:ascii="Gill Sans" w:eastAsia="Gill Sans" w:hAnsi="Gill Sans" w:cs="Gill Sans"/>
          <w:i/>
          <w:color w:val="000000"/>
          <w:sz w:val="24"/>
          <w:szCs w:val="24"/>
        </w:rPr>
        <w:t xml:space="preserve">, </w:t>
      </w:r>
      <w:r w:rsidR="00034FF7">
        <w:rPr>
          <w:rFonts w:ascii="Gill Sans" w:eastAsia="Gill Sans" w:hAnsi="Gill Sans" w:cs="Gill Sans"/>
          <w:i/>
          <w:color w:val="000000"/>
          <w:sz w:val="24"/>
          <w:szCs w:val="24"/>
        </w:rPr>
        <w:t>à l’appui de votre texte</w:t>
      </w:r>
      <w:r w:rsidRPr="00034FF7">
        <w:rPr>
          <w:rFonts w:ascii="Gill Sans" w:eastAsia="Gill Sans" w:hAnsi="Gill Sans" w:cs="Gill Sans"/>
          <w:i/>
          <w:color w:val="000000"/>
          <w:sz w:val="24"/>
          <w:szCs w:val="24"/>
        </w:rPr>
        <w:t>?</w:t>
      </w:r>
    </w:p>
    <w:p w14:paraId="34D1C1C2" w14:textId="77777777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Oui</w:t>
      </w:r>
    </w:p>
    <w:p w14:paraId="46CFF7FC" w14:textId="5D8316C0" w:rsidR="00E2022B" w:rsidRPr="00034FF7" w:rsidRDefault="00E2022B" w:rsidP="00E2022B">
      <w:pPr>
        <w:pStyle w:val="Paragraphedeliste"/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Si oui combien ? </w:t>
      </w:r>
    </w:p>
    <w:p w14:paraId="3AF9AD68" w14:textId="77777777" w:rsidR="00E2022B" w:rsidRPr="00034FF7" w:rsidRDefault="00E2022B" w:rsidP="00E2022B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4861AAEA" w14:textId="44E855CE" w:rsidR="00E2022B" w:rsidRPr="00034FF7" w:rsidRDefault="00E2022B" w:rsidP="00E2022B">
      <w:pPr>
        <w:pStyle w:val="Paragraphedeliste"/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Si oui quel est le crédit photos ?</w:t>
      </w:r>
    </w:p>
    <w:p w14:paraId="26F01C51" w14:textId="544A5B83" w:rsidR="00034FF7" w:rsidRPr="00034FF7" w:rsidRDefault="00E2022B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5F7F8B77" w14:textId="6178982C" w:rsidR="00E2022B" w:rsidRPr="00034FF7" w:rsidRDefault="00E2022B" w:rsidP="00E2022B">
      <w:pPr>
        <w:pStyle w:val="Paragraphedeliste"/>
        <w:numPr>
          <w:ilvl w:val="0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lastRenderedPageBreak/>
        <w:t>Non</w:t>
      </w:r>
    </w:p>
    <w:p w14:paraId="47767E10" w14:textId="5B0F36B9" w:rsidR="00E2022B" w:rsidRPr="00034FF7" w:rsidRDefault="00E2022B" w:rsidP="00E2022B">
      <w:pPr>
        <w:pStyle w:val="Paragraphedeliste"/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Si non, acceptez-vous que la Commune ajoute une illustration</w:t>
      </w:r>
      <w:r w:rsidR="00034FF7"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 à </w:t>
      </w:r>
      <w:r w:rsidR="00377BBC">
        <w:rPr>
          <w:rFonts w:ascii="Gill Sans" w:eastAsia="Gill Sans" w:hAnsi="Gill Sans" w:cs="Gill Sans"/>
          <w:color w:val="000000"/>
          <w:sz w:val="24"/>
          <w:szCs w:val="24"/>
        </w:rPr>
        <w:t>l’</w:t>
      </w:r>
      <w:r w:rsidR="00034FF7" w:rsidRPr="00034FF7">
        <w:rPr>
          <w:rFonts w:ascii="Gill Sans" w:eastAsia="Gill Sans" w:hAnsi="Gill Sans" w:cs="Gill Sans"/>
          <w:color w:val="000000"/>
          <w:sz w:val="24"/>
          <w:szCs w:val="24"/>
        </w:rPr>
        <w:t>article</w:t>
      </w:r>
      <w:r w:rsidRPr="00034FF7">
        <w:rPr>
          <w:rFonts w:ascii="Gill Sans" w:eastAsia="Gill Sans" w:hAnsi="Gill Sans" w:cs="Gill Sans"/>
          <w:color w:val="000000"/>
          <w:sz w:val="24"/>
          <w:szCs w:val="24"/>
        </w:rPr>
        <w:t xml:space="preserve"> ? </w:t>
      </w:r>
    </w:p>
    <w:p w14:paraId="1737AA90" w14:textId="7D658E8F" w:rsidR="00E2022B" w:rsidRPr="00034FF7" w:rsidRDefault="00E2022B" w:rsidP="00E2022B">
      <w:pPr>
        <w:pStyle w:val="Paragraphedeliste"/>
        <w:numPr>
          <w:ilvl w:val="1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Oui</w:t>
      </w:r>
    </w:p>
    <w:p w14:paraId="3C1B05A7" w14:textId="087C3172" w:rsidR="00E2022B" w:rsidRPr="00034FF7" w:rsidRDefault="00E2022B" w:rsidP="00E2022B">
      <w:pPr>
        <w:pStyle w:val="Paragraphedeliste"/>
        <w:numPr>
          <w:ilvl w:val="1"/>
          <w:numId w:val="6"/>
        </w:num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Non</w:t>
      </w:r>
    </w:p>
    <w:p w14:paraId="0974DB4E" w14:textId="6979138F" w:rsidR="002D4F8F" w:rsidRPr="00034FF7" w:rsidRDefault="002D4F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-512"/>
        <w:jc w:val="both"/>
        <w:rPr>
          <w:rFonts w:ascii="Gill Sans" w:eastAsia="Gill Sans" w:hAnsi="Gill Sans" w:cs="Gill Sans"/>
          <w:color w:val="FF0000"/>
          <w:sz w:val="24"/>
          <w:szCs w:val="24"/>
        </w:rPr>
      </w:pPr>
    </w:p>
    <w:p w14:paraId="64F039CD" w14:textId="0AEDBE33" w:rsidR="00034FF7" w:rsidRPr="00034FF7" w:rsidRDefault="00034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-512"/>
        <w:jc w:val="both"/>
        <w:rPr>
          <w:rFonts w:ascii="Gill Sans" w:eastAsia="Gill Sans" w:hAnsi="Gill Sans" w:cs="Gill Sans"/>
          <w:color w:val="FF0000"/>
          <w:sz w:val="24"/>
          <w:szCs w:val="24"/>
        </w:rPr>
      </w:pPr>
    </w:p>
    <w:p w14:paraId="5DA65C5A" w14:textId="1ACA54D9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  <w:r w:rsidRPr="00034FF7">
        <w:rPr>
          <w:rFonts w:ascii="Gill Sans" w:eastAsia="Gill Sans" w:hAnsi="Gill Sans" w:cs="Gill Sans"/>
          <w:color w:val="C00000"/>
          <w:sz w:val="24"/>
          <w:szCs w:val="24"/>
        </w:rPr>
        <w:t>_____________________________________________________________________________</w:t>
      </w:r>
    </w:p>
    <w:p w14:paraId="01F63563" w14:textId="170888C3" w:rsidR="00E2022B" w:rsidRPr="00034FF7" w:rsidRDefault="00E2022B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34A6ABC6" w14:textId="7970404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  <w:r w:rsidRPr="00034FF7">
        <w:rPr>
          <w:color w:val="000000"/>
          <w:sz w:val="24"/>
          <w:szCs w:val="24"/>
        </w:rPr>
        <w:t>Souhaitez-vous ajouter des éléments complémentaires </w:t>
      </w:r>
      <w:r>
        <w:rPr>
          <w:color w:val="000000"/>
          <w:sz w:val="24"/>
          <w:szCs w:val="24"/>
        </w:rPr>
        <w:t xml:space="preserve">ou toutes observations </w:t>
      </w:r>
      <w:r w:rsidRPr="00034FF7">
        <w:rPr>
          <w:color w:val="000000"/>
          <w:sz w:val="24"/>
          <w:szCs w:val="24"/>
        </w:rPr>
        <w:t>?</w:t>
      </w:r>
    </w:p>
    <w:p w14:paraId="3BD88B67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444AABDF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6018A930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B9F1A46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000000"/>
          <w:sz w:val="24"/>
          <w:szCs w:val="24"/>
        </w:rPr>
      </w:pPr>
      <w:r w:rsidRPr="00034FF7">
        <w:rPr>
          <w:rFonts w:ascii="Gill Sans" w:eastAsia="Gill Sans" w:hAnsi="Gill Sans" w:cs="Gill Sans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DE12DB2" w14:textId="090FC8D5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3D98389E" w14:textId="10FE279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0141876D" w14:textId="033AE1CB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04F4D7E1" w14:textId="7777777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3C302E7A" w14:textId="77777777" w:rsidR="00034FF7" w:rsidRPr="00034FF7" w:rsidRDefault="00034FF7" w:rsidP="00034FF7">
      <w:pPr>
        <w:spacing w:after="0" w:line="240" w:lineRule="auto"/>
        <w:ind w:right="-512"/>
        <w:jc w:val="both"/>
        <w:rPr>
          <w:rFonts w:ascii="Gill Sans" w:eastAsia="Gill Sans" w:hAnsi="Gill Sans" w:cs="Gill Sans"/>
          <w:color w:val="C00000"/>
          <w:sz w:val="24"/>
          <w:szCs w:val="24"/>
        </w:rPr>
      </w:pPr>
      <w:r w:rsidRPr="00034FF7">
        <w:rPr>
          <w:rFonts w:ascii="Gill Sans" w:eastAsia="Gill Sans" w:hAnsi="Gill Sans" w:cs="Gill Sans"/>
          <w:color w:val="C00000"/>
          <w:sz w:val="24"/>
          <w:szCs w:val="24"/>
        </w:rPr>
        <w:t>_____________________________________________________________________________</w:t>
      </w:r>
    </w:p>
    <w:p w14:paraId="72D5CA7F" w14:textId="77777777" w:rsid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0D779888" w14:textId="211F84AB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  <w:r w:rsidRPr="00034FF7">
        <w:rPr>
          <w:color w:val="000000"/>
          <w:sz w:val="24"/>
          <w:szCs w:val="24"/>
        </w:rPr>
        <w:t>Ce docu</w:t>
      </w:r>
      <w:r w:rsidR="00377BBC">
        <w:rPr>
          <w:color w:val="000000"/>
          <w:sz w:val="24"/>
          <w:szCs w:val="24"/>
        </w:rPr>
        <w:t xml:space="preserve">ment est à envoyer par courriel en version dématérialisée uniquement </w:t>
      </w:r>
      <w:bookmarkStart w:id="0" w:name="_GoBack"/>
      <w:bookmarkEnd w:id="0"/>
      <w:r w:rsidRPr="00034FF7">
        <w:rPr>
          <w:color w:val="000000"/>
          <w:sz w:val="24"/>
          <w:szCs w:val="24"/>
        </w:rPr>
        <w:t xml:space="preserve">à </w:t>
      </w:r>
      <w:hyperlink r:id="rId9" w:history="1">
        <w:r w:rsidRPr="00034FF7">
          <w:rPr>
            <w:rStyle w:val="Lienhypertexte"/>
            <w:sz w:val="24"/>
            <w:szCs w:val="24"/>
          </w:rPr>
          <w:t>communication@plappeville.fr</w:t>
        </w:r>
      </w:hyperlink>
    </w:p>
    <w:p w14:paraId="09BCDCEE" w14:textId="7777777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2CBEA0E0" w14:textId="77777777" w:rsidR="00034FF7" w:rsidRPr="00034FF7" w:rsidRDefault="00E2022B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  <w:r w:rsidRPr="00034FF7">
        <w:rPr>
          <w:color w:val="000000"/>
          <w:sz w:val="24"/>
          <w:szCs w:val="24"/>
        </w:rPr>
        <w:t xml:space="preserve">Merci de joindre à ce </w:t>
      </w:r>
      <w:r w:rsidRPr="00034FF7">
        <w:rPr>
          <w:b/>
          <w:color w:val="000000"/>
          <w:sz w:val="24"/>
          <w:szCs w:val="24"/>
        </w:rPr>
        <w:t>document l’ensemble des photos/illustrations/ affiches/flyers</w:t>
      </w:r>
      <w:r w:rsidR="00034FF7" w:rsidRPr="00034FF7">
        <w:rPr>
          <w:b/>
          <w:color w:val="000000"/>
          <w:sz w:val="24"/>
          <w:szCs w:val="24"/>
        </w:rPr>
        <w:t xml:space="preserve"> que vous jugerez utiles.</w:t>
      </w:r>
    </w:p>
    <w:p w14:paraId="0ACE47EF" w14:textId="062C2A52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67604FD2" w14:textId="60F90D10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4D76F86D" w14:textId="7777777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657DDBDA" w14:textId="77777777" w:rsidR="00034FF7" w:rsidRPr="00034FF7" w:rsidRDefault="00034FF7" w:rsidP="00E20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both"/>
        <w:rPr>
          <w:color w:val="000000"/>
          <w:sz w:val="24"/>
          <w:szCs w:val="24"/>
        </w:rPr>
      </w:pPr>
    </w:p>
    <w:p w14:paraId="21978EC3" w14:textId="77777777" w:rsidR="00377BBC" w:rsidRDefault="00E2022B" w:rsidP="00034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center"/>
        <w:rPr>
          <w:color w:val="FF0000"/>
          <w:sz w:val="24"/>
          <w:szCs w:val="24"/>
        </w:rPr>
      </w:pPr>
      <w:r w:rsidRPr="00034FF7">
        <w:rPr>
          <w:color w:val="FF0000"/>
          <w:sz w:val="24"/>
          <w:szCs w:val="24"/>
        </w:rPr>
        <w:t xml:space="preserve">La commission Communication vous remercie et reviendra vers vous </w:t>
      </w:r>
      <w:r w:rsidR="00034FF7" w:rsidRPr="00034FF7">
        <w:rPr>
          <w:color w:val="FF0000"/>
          <w:sz w:val="24"/>
          <w:szCs w:val="24"/>
        </w:rPr>
        <w:t xml:space="preserve">si elle désire </w:t>
      </w:r>
    </w:p>
    <w:p w14:paraId="630DF056" w14:textId="3136E262" w:rsidR="002D4F8F" w:rsidRPr="00034FF7" w:rsidRDefault="00034FF7" w:rsidP="00034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0"/>
        <w:jc w:val="center"/>
        <w:rPr>
          <w:color w:val="FF0000"/>
          <w:sz w:val="24"/>
          <w:szCs w:val="24"/>
        </w:rPr>
      </w:pPr>
      <w:proofErr w:type="gramStart"/>
      <w:r w:rsidRPr="00034FF7">
        <w:rPr>
          <w:color w:val="FF0000"/>
          <w:sz w:val="24"/>
          <w:szCs w:val="24"/>
        </w:rPr>
        <w:t>des</w:t>
      </w:r>
      <w:proofErr w:type="gramEnd"/>
      <w:r w:rsidRPr="00034FF7">
        <w:rPr>
          <w:color w:val="FF0000"/>
          <w:sz w:val="24"/>
          <w:szCs w:val="24"/>
        </w:rPr>
        <w:t xml:space="preserve"> informations complémentaires.</w:t>
      </w:r>
    </w:p>
    <w:sectPr w:rsidR="002D4F8F" w:rsidRPr="00034FF7">
      <w:footerReference w:type="default" r:id="rId10"/>
      <w:pgSz w:w="11906" w:h="16838"/>
      <w:pgMar w:top="1191" w:right="1304" w:bottom="1304" w:left="119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5E815" w14:textId="77777777" w:rsidR="00E82C70" w:rsidRDefault="00E82C70">
      <w:pPr>
        <w:spacing w:after="0" w:line="240" w:lineRule="auto"/>
      </w:pPr>
      <w:r>
        <w:separator/>
      </w:r>
    </w:p>
  </w:endnote>
  <w:endnote w:type="continuationSeparator" w:id="0">
    <w:p w14:paraId="2233DEBC" w14:textId="77777777" w:rsidR="00E82C70" w:rsidRDefault="00E8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57A43F-B630-4289-BC8C-53DEBDB6AB9F}"/>
    <w:embedBold r:id="rId2" w:fontKey="{3F2F4D9A-0274-42D6-9DE8-4B468D4825C0}"/>
    <w:embedItalic r:id="rId3" w:fontKey="{3D93653D-9D7C-43A0-A32A-1A6932A8AA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D45A41-465F-44C9-A12D-68C268267158}"/>
  </w:font>
  <w:font w:name="Arial Rounded">
    <w:altName w:val="Arial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4DDD08-9F87-4B68-AB29-395D8D57F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9E63A" w14:textId="42CB2C7F" w:rsidR="00E2022B" w:rsidRPr="00034FF7" w:rsidRDefault="00E2022B" w:rsidP="00034F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color w:val="000000"/>
      </w:rPr>
    </w:pPr>
    <w:r w:rsidRPr="00034FF7">
      <w:rPr>
        <w:i/>
        <w:color w:val="000000"/>
      </w:rPr>
      <w:fldChar w:fldCharType="begin"/>
    </w:r>
    <w:r w:rsidRPr="00034FF7">
      <w:rPr>
        <w:i/>
        <w:color w:val="000000"/>
      </w:rPr>
      <w:instrText>PAGE</w:instrText>
    </w:r>
    <w:r w:rsidRPr="00034FF7">
      <w:rPr>
        <w:i/>
        <w:color w:val="000000"/>
      </w:rPr>
      <w:fldChar w:fldCharType="separate"/>
    </w:r>
    <w:r w:rsidR="00377BBC">
      <w:rPr>
        <w:i/>
        <w:noProof/>
        <w:color w:val="000000"/>
      </w:rPr>
      <w:t>1</w:t>
    </w:r>
    <w:r w:rsidRPr="00034FF7">
      <w:rPr>
        <w:i/>
        <w:color w:val="000000"/>
      </w:rPr>
      <w:fldChar w:fldCharType="end"/>
    </w:r>
  </w:p>
  <w:p w14:paraId="131209A1" w14:textId="0141C3DE" w:rsidR="00E2022B" w:rsidRPr="00034FF7" w:rsidRDefault="00034FF7" w:rsidP="00034F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color w:val="000000"/>
      </w:rPr>
    </w:pPr>
    <w:r w:rsidRPr="00034FF7">
      <w:rPr>
        <w:i/>
        <w:color w:val="000000"/>
      </w:rPr>
      <w:t>Formulaire « Déposer un texte de communication » - Commission Communication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13201" w14:textId="77777777" w:rsidR="00E82C70" w:rsidRDefault="00E82C70">
      <w:pPr>
        <w:spacing w:after="0" w:line="240" w:lineRule="auto"/>
      </w:pPr>
      <w:r>
        <w:separator/>
      </w:r>
    </w:p>
  </w:footnote>
  <w:footnote w:type="continuationSeparator" w:id="0">
    <w:p w14:paraId="35AFFD8C" w14:textId="77777777" w:rsidR="00E82C70" w:rsidRDefault="00E82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3D4"/>
    <w:multiLevelType w:val="hybridMultilevel"/>
    <w:tmpl w:val="FC34FF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D57C5"/>
    <w:multiLevelType w:val="multilevel"/>
    <w:tmpl w:val="D228F28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A6056"/>
    <w:multiLevelType w:val="multilevel"/>
    <w:tmpl w:val="22709F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61857"/>
    <w:multiLevelType w:val="multilevel"/>
    <w:tmpl w:val="E63AFE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3C23B9"/>
    <w:multiLevelType w:val="multilevel"/>
    <w:tmpl w:val="3F227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7E972F3"/>
    <w:multiLevelType w:val="hybridMultilevel"/>
    <w:tmpl w:val="3C2492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6238E"/>
    <w:multiLevelType w:val="hybridMultilevel"/>
    <w:tmpl w:val="6D0004DA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8D72F15"/>
    <w:multiLevelType w:val="multilevel"/>
    <w:tmpl w:val="081EA80A"/>
    <w:lvl w:ilvl="0">
      <w:start w:val="1"/>
      <w:numFmt w:val="bullet"/>
      <w:lvlText w:val="❖"/>
      <w:lvlJc w:val="left"/>
      <w:pPr>
        <w:ind w:left="928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F8F"/>
    <w:rsid w:val="00034FF7"/>
    <w:rsid w:val="002D4F8F"/>
    <w:rsid w:val="002F173D"/>
    <w:rsid w:val="00377BBC"/>
    <w:rsid w:val="005C22CD"/>
    <w:rsid w:val="0068517D"/>
    <w:rsid w:val="007134D8"/>
    <w:rsid w:val="008438CE"/>
    <w:rsid w:val="00A269FC"/>
    <w:rsid w:val="00E2022B"/>
    <w:rsid w:val="00E8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4C4A6"/>
  <w15:docId w15:val="{3673861A-7203-49CB-9259-493E9C9C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Paragraphedeliste">
    <w:name w:val="List Paragraph"/>
    <w:basedOn w:val="Normal"/>
    <w:uiPriority w:val="34"/>
    <w:qFormat/>
    <w:rsid w:val="00E202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4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FF7"/>
  </w:style>
  <w:style w:type="paragraph" w:styleId="Pieddepage">
    <w:name w:val="footer"/>
    <w:basedOn w:val="Normal"/>
    <w:link w:val="PieddepageCar"/>
    <w:uiPriority w:val="99"/>
    <w:unhideWhenUsed/>
    <w:rsid w:val="00034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FF7"/>
  </w:style>
  <w:style w:type="character" w:styleId="Lienhypertexte">
    <w:name w:val="Hyperlink"/>
    <w:basedOn w:val="Policepardfaut"/>
    <w:uiPriority w:val="99"/>
    <w:unhideWhenUsed/>
    <w:rsid w:val="00034F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ommunication@plappeville.f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725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THIEBAUX</dc:creator>
  <cp:lastModifiedBy>STUTZMANN THIEBAUX Adeline ATTACHE PRIN ADMI</cp:lastModifiedBy>
  <cp:revision>3</cp:revision>
  <dcterms:created xsi:type="dcterms:W3CDTF">2026-06-29T12:43:00Z</dcterms:created>
  <dcterms:modified xsi:type="dcterms:W3CDTF">2026-06-29T12:54:00Z</dcterms:modified>
</cp:coreProperties>
</file>